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CE" w:rsidRDefault="00CD7CCE" w:rsidP="00CD7C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</w:t>
      </w:r>
    </w:p>
    <w:p w:rsidR="00CD7CCE" w:rsidRDefault="00CD7CCE" w:rsidP="00CD7CCE">
      <w:pPr>
        <w:pStyle w:val="ConsPlusNormal"/>
        <w:tabs>
          <w:tab w:val="left" w:pos="11273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к  Порядку</w:t>
      </w:r>
    </w:p>
    <w:p w:rsidR="00CD7CCE" w:rsidRDefault="00CD7CCE" w:rsidP="00CD7CCE">
      <w:pPr>
        <w:pStyle w:val="ConsPlusNormal"/>
        <w:tabs>
          <w:tab w:val="left" w:pos="11273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A04AD">
        <w:rPr>
          <w:rFonts w:ascii="Times New Roman" w:hAnsi="Times New Roman" w:cs="Times New Roman"/>
          <w:sz w:val="28"/>
          <w:szCs w:val="28"/>
          <w:u w:val="single"/>
        </w:rPr>
        <w:t>МДОУ Байковский детский сад</w:t>
      </w:r>
      <w:r w:rsidR="002A04A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:rsidR="00CD7CCE" w:rsidRDefault="00CD7CCE" w:rsidP="00CD7C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 выполнении  муниципального  задания  на  оказание  муниципальных  услуг  ( выполнение  работ)  в  отношении  муниципальных  учреждений  Большесельского  муниципального  района  №</w:t>
      </w:r>
      <w:r w:rsidR="00CE1367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E1367" w:rsidRPr="00CE1367">
        <w:rPr>
          <w:rFonts w:ascii="Times New Roman" w:hAnsi="Times New Roman" w:cs="Times New Roman"/>
          <w:sz w:val="28"/>
          <w:szCs w:val="28"/>
          <w:u w:val="single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(годы)</w:t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</w:t>
      </w:r>
      <w:r w:rsidR="0002224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344A3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__г.</w:t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</w:t>
      </w:r>
      <w:r>
        <w:rPr>
          <w:rStyle w:val="a6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2551"/>
        <w:gridCol w:w="11199"/>
      </w:tblGrid>
      <w:tr w:rsidR="00CD7CCE" w:rsidTr="00CD7C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3F2B44" w:rsidTr="00CD7C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4" w:rsidRDefault="003F2B44" w:rsidP="00637A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4" w:rsidRDefault="00FE581B" w:rsidP="00637A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4" w:rsidRDefault="003F2B44" w:rsidP="00637A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</w:tr>
      <w:tr w:rsidR="003F2B44" w:rsidTr="00CD7C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4" w:rsidRDefault="003F2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4" w:rsidRDefault="003F2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4" w:rsidRDefault="003F2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  <w:r>
        <w:rPr>
          <w:rStyle w:val="a6"/>
          <w:sz w:val="28"/>
          <w:szCs w:val="28"/>
        </w:rPr>
        <w:footnoteReference w:id="3"/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___</w:t>
      </w:r>
      <w:r>
        <w:rPr>
          <w:rStyle w:val="a6"/>
          <w:sz w:val="28"/>
          <w:szCs w:val="28"/>
        </w:rPr>
        <w:footnoteReference w:id="4"/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7"/>
        <w:gridCol w:w="8648"/>
      </w:tblGrid>
      <w:tr w:rsidR="00CD7CCE" w:rsidTr="00CD7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3F2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D7CCE" w:rsidTr="00CD7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3F2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11.784.0</w:t>
            </w:r>
          </w:p>
        </w:tc>
      </w:tr>
      <w:tr w:rsidR="00CD7CCE" w:rsidTr="00CD7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4" w:rsidRDefault="003F2B44" w:rsidP="003F2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от 3 до 8 лет</w:t>
            </w:r>
          </w:p>
          <w:p w:rsidR="003F2B44" w:rsidRDefault="003F2B44" w:rsidP="003F2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от 1 до 3 лет</w:t>
            </w:r>
          </w:p>
          <w:p w:rsidR="00CD7CCE" w:rsidRDefault="003F2B44" w:rsidP="003F2B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</w:tbl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Показатели качества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D7CCE" w:rsidRDefault="00CD7CCE" w:rsidP="00CD7CCE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0"/>
        <w:gridCol w:w="1975"/>
        <w:gridCol w:w="1988"/>
        <w:gridCol w:w="1703"/>
        <w:gridCol w:w="994"/>
        <w:gridCol w:w="1136"/>
        <w:gridCol w:w="1084"/>
        <w:gridCol w:w="6"/>
        <w:gridCol w:w="11"/>
        <w:gridCol w:w="1028"/>
        <w:gridCol w:w="1561"/>
        <w:gridCol w:w="53"/>
        <w:gridCol w:w="1086"/>
      </w:tblGrid>
      <w:tr w:rsidR="000419E0" w:rsidTr="006C3920">
        <w:trPr>
          <w:trHeight w:val="66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662" w:type="dxa"/>
            <w:gridSpan w:val="10"/>
            <w:shd w:val="clear" w:color="auto" w:fill="auto"/>
          </w:tcPr>
          <w:p w:rsidR="000419E0" w:rsidRPr="000419E0" w:rsidRDefault="000419E0" w:rsidP="000419E0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 муниципальной услуги</w:t>
            </w:r>
          </w:p>
        </w:tc>
      </w:tr>
      <w:tr w:rsidR="000419E0" w:rsidTr="006C3920">
        <w:trPr>
          <w:cantSplit/>
          <w:trHeight w:val="2058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E0" w:rsidRDefault="00041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E0" w:rsidRDefault="00041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E0" w:rsidRDefault="00041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на  отчетный  период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419E0" w:rsidTr="006C3920">
        <w:trPr>
          <w:trHeight w:val="37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000000000007830063211784000301000301001100101</w:t>
            </w:r>
            <w:r w:rsidRPr="00A93E2F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от 3 до 8 лет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63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потребителей, освоивших общеобразовательную программу дошкольного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63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63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37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Pr="00C15CFA" w:rsidRDefault="000419E0" w:rsidP="00637A5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C15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0419E0" w:rsidRDefault="000419E0" w:rsidP="00637A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63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63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618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Pr="00C15CFA" w:rsidRDefault="000419E0" w:rsidP="003F2B4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C15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63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еденица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63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1161"/>
        </w:trPr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образовательного квалификационного уровня педагогических кадров, установленным требованием (уровень квалификации педагогических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1161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</w:t>
            </w:r>
            <w:r w:rsidRPr="006337C1">
              <w:rPr>
                <w:rFonts w:ascii="Times New Roman" w:hAnsi="Times New Roman" w:cs="Times New Roman"/>
                <w:sz w:val="24"/>
                <w:szCs w:val="24"/>
              </w:rPr>
              <w:t>'000000000007830063211784000100500301003100101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Pr="00421DA5" w:rsidRDefault="000419E0" w:rsidP="00EE546B">
            <w:pPr>
              <w:shd w:val="clear" w:color="auto" w:fill="E8F3F7"/>
              <w:spacing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  <w:p w:rsidR="000419E0" w:rsidRDefault="000419E0" w:rsidP="00EE546B">
            <w:pPr>
              <w:shd w:val="clear" w:color="auto" w:fill="E8F3F7"/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1161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>Полнота реализации основной общеобра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>зовательной программы основного</w:t>
            </w:r>
            <w:r w:rsidRPr="00C15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 xml:space="preserve"> общего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1161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Pr="00421DA5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 xml:space="preserve">Уровень соответствия учебного плана общеобразовательного учреждения требованиям </w:t>
            </w:r>
            <w:r w:rsidRPr="0042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lastRenderedPageBreak/>
              <w:t>федерального базисного учебного плана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1161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shd w:val="clear" w:color="auto" w:fill="E8F3F7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0419E0" w:rsidRPr="00421DA5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rPr>
          <w:trHeight w:val="1161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E0" w:rsidRDefault="000419E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shd w:val="clear" w:color="auto" w:fill="E8F3F7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19E0" w:rsidRPr="00421DA5" w:rsidRDefault="000419E0" w:rsidP="00EE546B">
            <w:pPr>
              <w:shd w:val="clear" w:color="auto" w:fill="E8F3F7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1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421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осуществляющими функции по контролю и надзору в сфере </w:t>
            </w:r>
          </w:p>
          <w:p w:rsidR="000419E0" w:rsidRPr="00421DA5" w:rsidRDefault="000419E0" w:rsidP="00EE546B">
            <w:pPr>
              <w:shd w:val="clear" w:color="auto" w:fill="E8F3F7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0419E0" w:rsidRPr="00421DA5" w:rsidRDefault="000419E0" w:rsidP="00EE546B">
            <w:pPr>
              <w:shd w:val="clear" w:color="auto" w:fill="E8F3F7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19E0" w:rsidRPr="00421DA5" w:rsidRDefault="000419E0" w:rsidP="00EE546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520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E0" w:rsidTr="006C3920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'000000000007830063211784000301000201002100101 </w:t>
            </w:r>
            <w:r w:rsidRPr="00A93E2F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от 1 до 3 лет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потребителей, освоивших общеобразовательную программу дошкольного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E0" w:rsidRDefault="000419E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  <w:shd w:val="clear" w:color="auto" w:fill="auto"/>
          </w:tcPr>
          <w:p w:rsidR="000419E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0419E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0419E0" w:rsidRDefault="0004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0419E0" w:rsidRDefault="0004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920" w:rsidTr="006C3920"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20" w:rsidRDefault="006C392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20" w:rsidRDefault="006C392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20" w:rsidRDefault="006C392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Pr="00C15CFA" w:rsidRDefault="006C3920" w:rsidP="00EE546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C15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4" w:type="dxa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920" w:rsidTr="006C3920">
        <w:trPr>
          <w:trHeight w:val="2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Pr="00C61A34" w:rsidRDefault="006C3920" w:rsidP="00EE546B">
            <w:pPr>
              <w:shd w:val="clear" w:color="auto" w:fill="E8F3F7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</w:t>
            </w:r>
            <w:r w:rsidRPr="00C61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6C3920" w:rsidRPr="00C61A34" w:rsidRDefault="006C3920" w:rsidP="00EE546B">
            <w:pPr>
              <w:shd w:val="clear" w:color="auto" w:fill="E8F3F7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920" w:rsidTr="006C3920"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20" w:rsidRDefault="006C392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20" w:rsidRDefault="006C392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20" w:rsidRDefault="006C3920" w:rsidP="00EE5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образовательного квалификационного уровня педагогических кадров, установленным требованием (уровень квалификации педагогических работников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0" w:rsidRDefault="006C3920" w:rsidP="00EE5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1" w:type="dxa"/>
            <w:gridSpan w:val="3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8" w:type="dxa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6C3920" w:rsidRDefault="006C3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CCE" w:rsidRDefault="00CD7CCE" w:rsidP="00CD7CCE">
      <w:pPr>
        <w:pStyle w:val="a5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2224C" w:rsidRDefault="0002224C" w:rsidP="00CD7CC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24C" w:rsidRDefault="0002224C" w:rsidP="00CD7CC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CE" w:rsidRDefault="00CD7CCE" w:rsidP="00CD7CC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Показатели объема муниципальной услуги</w:t>
      </w:r>
    </w:p>
    <w:p w:rsidR="00CD7CCE" w:rsidRDefault="00CD7CCE" w:rsidP="00CD7CC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1983"/>
        <w:gridCol w:w="1988"/>
        <w:gridCol w:w="1701"/>
        <w:gridCol w:w="992"/>
        <w:gridCol w:w="1133"/>
        <w:gridCol w:w="1090"/>
        <w:gridCol w:w="1037"/>
        <w:gridCol w:w="1559"/>
        <w:gridCol w:w="1134"/>
      </w:tblGrid>
      <w:tr w:rsidR="00CD7CCE" w:rsidTr="002A04AD">
        <w:trPr>
          <w:trHeight w:val="43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CD7CCE" w:rsidTr="002A04AD">
        <w:trPr>
          <w:cantSplit/>
          <w:trHeight w:val="205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на  отчетный 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D7CCE" w:rsidTr="002A04AD">
        <w:trPr>
          <w:trHeight w:val="9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D" w:rsidTr="002A04AD">
        <w:trPr>
          <w:trHeight w:val="17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000000000007830063211784000301000301001100101</w:t>
            </w:r>
            <w:r w:rsidRPr="00A93E2F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от 3 до 8 лет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974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F15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D" w:rsidTr="002A04AD">
        <w:trPr>
          <w:trHeight w:val="17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AD" w:rsidRDefault="002A04AD" w:rsidP="000D25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AD" w:rsidRDefault="002A04AD" w:rsidP="000D25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AD" w:rsidRDefault="002A04AD" w:rsidP="0097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D" w:rsidTr="002A04AD">
        <w:trPr>
          <w:trHeight w:val="17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C1">
              <w:rPr>
                <w:rFonts w:ascii="Times New Roman" w:hAnsi="Times New Roman" w:cs="Times New Roman"/>
                <w:sz w:val="24"/>
                <w:szCs w:val="24"/>
              </w:rPr>
              <w:t>'000000000007830063211784000100500301003100101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974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D" w:rsidTr="002A04AD">
        <w:trPr>
          <w:trHeight w:val="17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AD" w:rsidRDefault="002A04AD" w:rsidP="000D25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A23">
              <w:rPr>
                <w:rFonts w:ascii="Times New Roman" w:hAnsi="Times New Roman"/>
                <w:sz w:val="24"/>
                <w:szCs w:val="24"/>
              </w:rPr>
              <w:t>000000000007830063211784000301000201002100101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AD" w:rsidRDefault="002A04AD" w:rsidP="000D25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от 1до 3 лет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AD" w:rsidRDefault="002A04AD" w:rsidP="0097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 w:rsidP="000D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F15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2A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D" w:rsidRDefault="00652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комплектования на новый уч.год.  </w:t>
            </w:r>
          </w:p>
        </w:tc>
      </w:tr>
    </w:tbl>
    <w:p w:rsidR="00CD7CCE" w:rsidRDefault="00CD7CCE" w:rsidP="00CD7CC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D7CCE" w:rsidRDefault="00CD7CCE" w:rsidP="00CD7C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D7CCE" w:rsidSect="00CD7CCE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</w:t>
      </w:r>
      <w:r>
        <w:rPr>
          <w:rStyle w:val="a6"/>
          <w:sz w:val="28"/>
          <w:szCs w:val="28"/>
        </w:rPr>
        <w:footnoteReference w:id="5"/>
      </w:r>
    </w:p>
    <w:p w:rsidR="00CD7CCE" w:rsidRDefault="00CD7CCE" w:rsidP="00CD7C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___</w:t>
      </w:r>
      <w:r>
        <w:rPr>
          <w:rStyle w:val="a6"/>
          <w:sz w:val="28"/>
          <w:szCs w:val="28"/>
        </w:rPr>
        <w:footnoteReference w:id="6"/>
      </w:r>
    </w:p>
    <w:p w:rsidR="00CD7CCE" w:rsidRPr="002A04AD" w:rsidRDefault="002A04AD" w:rsidP="00CD7C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AD">
        <w:rPr>
          <w:rFonts w:ascii="Times New Roman" w:hAnsi="Times New Roman" w:cs="Times New Roman"/>
          <w:b/>
          <w:sz w:val="28"/>
          <w:szCs w:val="28"/>
        </w:rPr>
        <w:t>Работы учреждением не выполняются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7"/>
        <w:gridCol w:w="8648"/>
      </w:tblGrid>
      <w:tr w:rsidR="00CD7CCE" w:rsidTr="00CD7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CE" w:rsidTr="00CD7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CE" w:rsidTr="00CD7C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CE" w:rsidRDefault="00CD7CCE" w:rsidP="00CD7CCE">
      <w:pPr>
        <w:pStyle w:val="a5"/>
        <w:spacing w:after="0"/>
        <w:ind w:left="71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D7CCE" w:rsidRDefault="00CD7CCE" w:rsidP="00CD7CCE">
      <w:pPr>
        <w:pStyle w:val="a5"/>
        <w:spacing w:after="0"/>
        <w:ind w:left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качества работы</w:t>
      </w:r>
    </w:p>
    <w:p w:rsidR="00CD7CCE" w:rsidRDefault="00CD7CCE" w:rsidP="00CD7CCE">
      <w:pPr>
        <w:pStyle w:val="a5"/>
        <w:spacing w:after="0"/>
        <w:ind w:left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1983"/>
        <w:gridCol w:w="1988"/>
        <w:gridCol w:w="1701"/>
        <w:gridCol w:w="992"/>
        <w:gridCol w:w="1133"/>
        <w:gridCol w:w="1090"/>
        <w:gridCol w:w="1037"/>
        <w:gridCol w:w="1559"/>
        <w:gridCol w:w="1134"/>
      </w:tblGrid>
      <w:tr w:rsidR="00CD7CCE" w:rsidTr="00CD7CCE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работы</w:t>
            </w:r>
          </w:p>
        </w:tc>
      </w:tr>
      <w:tr w:rsidR="00CD7CCE" w:rsidTr="00CD7CCE">
        <w:trPr>
          <w:cantSplit/>
          <w:trHeight w:val="20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на 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D7CCE" w:rsidTr="00CD7CCE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CE" w:rsidTr="00CD7CCE">
        <w:trPr>
          <w:trHeight w:val="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CE" w:rsidTr="00CD7CCE">
        <w:trPr>
          <w:trHeight w:val="1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CE" w:rsidRDefault="00CD7CCE" w:rsidP="00CD7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a5"/>
        <w:ind w:left="7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CE" w:rsidRDefault="00CD7CCE" w:rsidP="00CD7CCE">
      <w:pPr>
        <w:pStyle w:val="a5"/>
        <w:ind w:left="7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CE" w:rsidRDefault="00CD7CCE" w:rsidP="00CD7CCE">
      <w:pPr>
        <w:pStyle w:val="a5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Показатели объема работы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1983"/>
        <w:gridCol w:w="1988"/>
        <w:gridCol w:w="1701"/>
        <w:gridCol w:w="992"/>
        <w:gridCol w:w="1133"/>
        <w:gridCol w:w="1090"/>
        <w:gridCol w:w="1037"/>
        <w:gridCol w:w="1559"/>
        <w:gridCol w:w="1134"/>
      </w:tblGrid>
      <w:tr w:rsidR="00CD7CCE" w:rsidTr="00CD7CCE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объема работы</w:t>
            </w:r>
          </w:p>
        </w:tc>
      </w:tr>
      <w:tr w:rsidR="00CD7CCE" w:rsidTr="00CD7CCE">
        <w:trPr>
          <w:cantSplit/>
          <w:trHeight w:val="20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CE" w:rsidRDefault="00CD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на  отчетный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D7CCE" w:rsidTr="00CD7CCE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CE" w:rsidTr="00CD7CCE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CE" w:rsidTr="00CD7CCE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CE" w:rsidRDefault="00CD7CCE" w:rsidP="00CD7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CD7CCE" w:rsidTr="00CD7CC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A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Баклагина Вера Александровна</w:t>
            </w:r>
            <w:r w:rsidR="002A04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учреждения)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_</w:t>
            </w:r>
            <w:r w:rsidR="002A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В.А.Баклагина</w:t>
            </w:r>
            <w:r w:rsidR="002A04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      (ФИО)</w:t>
            </w:r>
          </w:p>
          <w:p w:rsidR="00CD7CCE" w:rsidRDefault="00CD7CC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CE" w:rsidRDefault="00CD7CC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                        "</w:t>
            </w:r>
            <w:r w:rsidR="00B3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__</w:t>
            </w:r>
            <w:bookmarkStart w:id="0" w:name="_GoBack"/>
            <w:bookmarkEnd w:id="0"/>
            <w:r w:rsidR="00B3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="002A04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2A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B31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CD7CCE" w:rsidRDefault="00CD7CC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(должностное лицо учредителя)   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_______________________   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      (ФИО)</w:t>
            </w:r>
          </w:p>
          <w:p w:rsidR="00CD7CCE" w:rsidRDefault="00CD7CC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CE" w:rsidRDefault="00CD7CC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  <w:p w:rsidR="00CD7CCE" w:rsidRDefault="00CD7C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bookmarkStart w:id="1" w:name="P1240"/>
      <w:bookmarkEnd w:id="1"/>
    </w:p>
    <w:p w:rsidR="00CD7CCE" w:rsidRDefault="00CD7CCE" w:rsidP="00CD7C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 соответствии  со  Сводным  реестром  участников  бюджетного  процесса,  а  также  юридических  лиц,  не  являющихся  участниками   бюджетного  процесса.</w:t>
      </w:r>
    </w:p>
    <w:p w:rsidR="00CD7CCE" w:rsidRDefault="00CD7CCE" w:rsidP="00CD7C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  1  формируется  в  случае,  если  учреждение  оказывает  услуги  в  соответствии  с  заданием.  Если  учреждение  не  оказывает  услуг,  то  после  слов  «Часть 1»   необходимо  указать,  что  учреждение  услуги  не  оказывает.</w:t>
      </w: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CCE" w:rsidRDefault="00CD7CCE" w:rsidP="00CD7C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Нумерация  разделов  формируется   по  количеству  услуг, которые  оказывает  учреждение.</w:t>
      </w:r>
    </w:p>
    <w:p w:rsidR="00CD7CCE" w:rsidRDefault="00CD7CCE" w:rsidP="00CD7CCE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CD7CCE" w:rsidRDefault="00CD7CCE" w:rsidP="00CD7C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  2  формируется  в  случае,  если  учреждение  выполняет  работы  в  соответствии  с  заданием.  Если  учреждение  не  выполняет  работы,  то  после  слов  «Часть 2»  необходимо  указать,  что  учреждение  работы  не  выполняет.</w:t>
      </w:r>
    </w:p>
    <w:p w:rsidR="00CD7CCE" w:rsidRDefault="00CD7CCE" w:rsidP="00CD7CCE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CD7CCE" w:rsidRDefault="00CD7CCE" w:rsidP="00CD7C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Нумерация  разделов  формируется    по  количеству  работ,  которые  выполняет  учреждение.</w:t>
      </w: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CE" w:rsidRDefault="00CD7CCE" w:rsidP="00CD7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BAE" w:rsidRDefault="00D70BAE"/>
    <w:sectPr w:rsidR="00D70BAE" w:rsidSect="00CD7C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BB3" w:rsidRDefault="005D3BB3" w:rsidP="00CD7CCE">
      <w:pPr>
        <w:spacing w:after="0" w:line="240" w:lineRule="auto"/>
      </w:pPr>
      <w:r>
        <w:separator/>
      </w:r>
    </w:p>
  </w:endnote>
  <w:endnote w:type="continuationSeparator" w:id="1">
    <w:p w:rsidR="005D3BB3" w:rsidRDefault="005D3BB3" w:rsidP="00CD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BB3" w:rsidRDefault="005D3BB3" w:rsidP="00CD7CCE">
      <w:pPr>
        <w:spacing w:after="0" w:line="240" w:lineRule="auto"/>
      </w:pPr>
      <w:r>
        <w:separator/>
      </w:r>
    </w:p>
  </w:footnote>
  <w:footnote w:type="continuationSeparator" w:id="1">
    <w:p w:rsidR="005D3BB3" w:rsidRDefault="005D3BB3" w:rsidP="00CD7CCE">
      <w:pPr>
        <w:spacing w:after="0" w:line="240" w:lineRule="auto"/>
      </w:pPr>
      <w:r>
        <w:continuationSeparator/>
      </w:r>
    </w:p>
  </w:footnote>
  <w:footnote w:id="2">
    <w:p w:rsidR="00CD7CCE" w:rsidRDefault="00CD7CCE" w:rsidP="00CD7CCE">
      <w:pPr>
        <w:pStyle w:val="a3"/>
      </w:pPr>
    </w:p>
  </w:footnote>
  <w:footnote w:id="3">
    <w:p w:rsidR="00CD7CCE" w:rsidRDefault="00CD7CCE" w:rsidP="00CD7CCE">
      <w:pPr>
        <w:pStyle w:val="a3"/>
      </w:pPr>
    </w:p>
  </w:footnote>
  <w:footnote w:id="4">
    <w:p w:rsidR="00CD7CCE" w:rsidRDefault="00CD7CCE" w:rsidP="00CD7CCE">
      <w:pPr>
        <w:pStyle w:val="a3"/>
      </w:pPr>
    </w:p>
  </w:footnote>
  <w:footnote w:id="5">
    <w:p w:rsidR="00CD7CCE" w:rsidRDefault="00CD7CCE" w:rsidP="00CD7CCE">
      <w:pPr>
        <w:pStyle w:val="a3"/>
      </w:pPr>
    </w:p>
  </w:footnote>
  <w:footnote w:id="6">
    <w:p w:rsidR="00CD7CCE" w:rsidRDefault="00CD7CCE" w:rsidP="00CD7CCE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3A26"/>
    <w:multiLevelType w:val="hybridMultilevel"/>
    <w:tmpl w:val="2536CEB2"/>
    <w:lvl w:ilvl="0" w:tplc="21BEFFCE">
      <w:start w:val="1"/>
      <w:numFmt w:val="decimal"/>
      <w:lvlText w:val="%1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1E"/>
    <w:rsid w:val="0002224C"/>
    <w:rsid w:val="000419E0"/>
    <w:rsid w:val="000F3BC7"/>
    <w:rsid w:val="001F1358"/>
    <w:rsid w:val="00275034"/>
    <w:rsid w:val="002A04AD"/>
    <w:rsid w:val="002C4931"/>
    <w:rsid w:val="003F2B44"/>
    <w:rsid w:val="004344A3"/>
    <w:rsid w:val="004F18D8"/>
    <w:rsid w:val="005207C2"/>
    <w:rsid w:val="005D3BB3"/>
    <w:rsid w:val="00652240"/>
    <w:rsid w:val="006C3920"/>
    <w:rsid w:val="006C56E6"/>
    <w:rsid w:val="008537D9"/>
    <w:rsid w:val="00974A1E"/>
    <w:rsid w:val="009E5491"/>
    <w:rsid w:val="009F449B"/>
    <w:rsid w:val="009F5EF0"/>
    <w:rsid w:val="00AF6219"/>
    <w:rsid w:val="00B3147B"/>
    <w:rsid w:val="00B758F8"/>
    <w:rsid w:val="00C308C6"/>
    <w:rsid w:val="00C7465E"/>
    <w:rsid w:val="00C81A98"/>
    <w:rsid w:val="00CD7CCE"/>
    <w:rsid w:val="00CE1367"/>
    <w:rsid w:val="00CF361B"/>
    <w:rsid w:val="00D6111E"/>
    <w:rsid w:val="00D70BAE"/>
    <w:rsid w:val="00F15F07"/>
    <w:rsid w:val="00F607FA"/>
    <w:rsid w:val="00F81761"/>
    <w:rsid w:val="00FE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7C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7CCE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D7CCE"/>
    <w:pPr>
      <w:ind w:left="720"/>
      <w:contextualSpacing/>
    </w:pPr>
  </w:style>
  <w:style w:type="paragraph" w:customStyle="1" w:styleId="ConsPlusNormal">
    <w:name w:val="ConsPlusNormal"/>
    <w:uiPriority w:val="99"/>
    <w:rsid w:val="00CD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7C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D7CCE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D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C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7C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7CCE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D7CCE"/>
    <w:pPr>
      <w:ind w:left="720"/>
      <w:contextualSpacing/>
    </w:pPr>
  </w:style>
  <w:style w:type="paragraph" w:customStyle="1" w:styleId="ConsPlusNormal">
    <w:name w:val="ConsPlusNormal"/>
    <w:uiPriority w:val="99"/>
    <w:rsid w:val="00CD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7C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D7CCE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D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C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2016-12-02T06:03:00Z</cp:lastPrinted>
  <dcterms:created xsi:type="dcterms:W3CDTF">2016-03-25T05:58:00Z</dcterms:created>
  <dcterms:modified xsi:type="dcterms:W3CDTF">2017-01-22T12:05:00Z</dcterms:modified>
</cp:coreProperties>
</file>