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79" w:rsidRDefault="008B1C79" w:rsidP="008B1C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дошкольное образовательное учреждение Байковский детский сад</w:t>
      </w:r>
    </w:p>
    <w:p w:rsidR="008B1C79" w:rsidRDefault="008B1C79" w:rsidP="008B1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ПРИКАЗ</w:t>
      </w:r>
    </w:p>
    <w:p w:rsidR="008B1C79" w:rsidRDefault="008B1C79" w:rsidP="008B1C79">
      <w:pPr>
        <w:tabs>
          <w:tab w:val="left" w:pos="375"/>
          <w:tab w:val="left" w:pos="58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31.01.2010</w:t>
      </w:r>
      <w:r>
        <w:rPr>
          <w:rFonts w:ascii="Arial" w:hAnsi="Arial" w:cs="Arial"/>
          <w:b/>
          <w:sz w:val="24"/>
          <w:szCs w:val="24"/>
        </w:rPr>
        <w:tab/>
        <w:t xml:space="preserve">  №5</w:t>
      </w:r>
    </w:p>
    <w:p w:rsidR="008B1C79" w:rsidRDefault="008B1C79" w:rsidP="008B1C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C79" w:rsidRDefault="008B1C79" w:rsidP="008B1C7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«О создании психолого-педагогического консилиума»</w:t>
      </w:r>
    </w:p>
    <w:p w:rsidR="008B1C79" w:rsidRDefault="008B1C79" w:rsidP="008B1C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B1C79" w:rsidRDefault="008B1C79" w:rsidP="008B1C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части 1 статьи 28 Федерального закона от 29.12.2012 № 273-ФЗ «Об образовании в Российской Федерации», во исполнение распоряжения Минпросвещения от 09.09.2019 № Р-93</w:t>
      </w:r>
    </w:p>
    <w:p w:rsidR="008B1C79" w:rsidRDefault="008B1C79" w:rsidP="008B1C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ПРИКАЗЫВАЮ:</w:t>
      </w:r>
    </w:p>
    <w:p w:rsidR="008B1C79" w:rsidRDefault="008B1C79" w:rsidP="008B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Создать психолого-педагогический консилиум (далее – Консилиум) в составе:</w:t>
      </w:r>
    </w:p>
    <w:p w:rsidR="008B1C79" w:rsidRDefault="008B1C79" w:rsidP="008B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Баклагина Вера Александровна- заведующая д/с</w:t>
      </w:r>
    </w:p>
    <w:p w:rsidR="008B1C79" w:rsidRDefault="008B1C79" w:rsidP="008B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консилиума</w:t>
      </w:r>
    </w:p>
    <w:p w:rsidR="008B1C79" w:rsidRDefault="008B1C79" w:rsidP="008B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консилиума             Белякова Ольга Владимировна-  воспитатель                           </w:t>
      </w:r>
    </w:p>
    <w:p w:rsidR="008B1C79" w:rsidRDefault="008B1C79" w:rsidP="008B1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Педагог -  психолог по согласованию</w:t>
      </w:r>
    </w:p>
    <w:p w:rsidR="008B1C79" w:rsidRDefault="008B1C79" w:rsidP="008B1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C79" w:rsidRDefault="008B1C79" w:rsidP="008B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C79" w:rsidRDefault="008B1C79" w:rsidP="008B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психолого- педагогическом консилиуме образовательной организации</w:t>
      </w:r>
    </w:p>
    <w:p w:rsidR="008B1C79" w:rsidRDefault="008B1C79" w:rsidP="008B1C7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3.. Консилиуму осуществлять свою деятельность на основании </w:t>
      </w:r>
      <w:r>
        <w:rPr>
          <w:rFonts w:ascii="Arial" w:eastAsia="Times New Roman" w:hAnsi="Arial" w:cs="Arial"/>
          <w:sz w:val="24"/>
          <w:szCs w:val="24"/>
          <w:u w:val="single"/>
        </w:rPr>
        <w:t>Положения о психолого-педагогическом консилиуме</w:t>
      </w:r>
    </w:p>
    <w:p w:rsidR="008B1C79" w:rsidRDefault="008B1C79" w:rsidP="008B1C7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8B1C79" w:rsidRDefault="008B1C79" w:rsidP="008B1C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срок до __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u w:val="single"/>
        </w:rPr>
        <w:t>1.02.2020</w:t>
      </w:r>
      <w:r>
        <w:rPr>
          <w:rFonts w:ascii="Arial" w:eastAsia="Times New Roman" w:hAnsi="Arial" w:cs="Arial"/>
          <w:b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опубликовать </w:t>
      </w:r>
      <w:r>
        <w:rPr>
          <w:rFonts w:ascii="Arial" w:eastAsia="Times New Roman" w:hAnsi="Arial" w:cs="Arial"/>
          <w:sz w:val="24"/>
          <w:szCs w:val="24"/>
          <w:u w:val="single"/>
        </w:rPr>
        <w:t>Положение о психолого-педагогическом консилиуме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на официальном сайте </w:t>
      </w:r>
      <w:r>
        <w:rPr>
          <w:rFonts w:ascii="Arial" w:hAnsi="Arial" w:cs="Arial"/>
          <w:sz w:val="24"/>
          <w:szCs w:val="24"/>
          <w:u w:val="single"/>
        </w:rPr>
        <w:t>учреждения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B1C79" w:rsidRDefault="008B1C79" w:rsidP="008B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Контроль исполнения настоящего приказа оставляю за собой</w:t>
      </w:r>
    </w:p>
    <w:p w:rsidR="008B1C79" w:rsidRDefault="008B1C79" w:rsidP="008B1C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B1C79" w:rsidTr="008B1C79">
        <w:tc>
          <w:tcPr>
            <w:tcW w:w="3190" w:type="dxa"/>
            <w:hideMark/>
          </w:tcPr>
          <w:p w:rsidR="008B1C79" w:rsidRDefault="008B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Заведующая д/с</w:t>
            </w:r>
          </w:p>
        </w:tc>
        <w:tc>
          <w:tcPr>
            <w:tcW w:w="3190" w:type="dxa"/>
            <w:hideMark/>
          </w:tcPr>
          <w:p w:rsidR="008B1C79" w:rsidRDefault="008B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3190" w:type="dxa"/>
            <w:hideMark/>
          </w:tcPr>
          <w:p w:rsidR="008B1C79" w:rsidRDefault="008B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Баклагина В.А.</w:t>
            </w:r>
          </w:p>
        </w:tc>
      </w:tr>
    </w:tbl>
    <w:p w:rsidR="008B1C79" w:rsidRDefault="008B1C79" w:rsidP="008B1C7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C79" w:rsidRDefault="008B1C79" w:rsidP="008B1C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С приказом ознакомлен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322" w:type="dxa"/>
        <w:tblLook w:val="04A0"/>
      </w:tblPr>
      <w:tblGrid>
        <w:gridCol w:w="3936"/>
        <w:gridCol w:w="2693"/>
        <w:gridCol w:w="2693"/>
      </w:tblGrid>
      <w:tr w:rsidR="008B1C79" w:rsidTr="008B1C79">
        <w:tc>
          <w:tcPr>
            <w:tcW w:w="393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B1C79" w:rsidRDefault="008B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2693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B1C79" w:rsidRDefault="008B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___________</w:t>
            </w:r>
          </w:p>
        </w:tc>
        <w:tc>
          <w:tcPr>
            <w:tcW w:w="2693" w:type="dxa"/>
            <w:hideMark/>
          </w:tcPr>
          <w:p w:rsidR="008B1C79" w:rsidRDefault="008B1C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Белякова О.В.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</w:t>
            </w:r>
          </w:p>
        </w:tc>
      </w:tr>
    </w:tbl>
    <w:p w:rsidR="008B1C79" w:rsidRDefault="008B1C79" w:rsidP="008B1C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B1C79" w:rsidRDefault="008B1C79" w:rsidP="008B1C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B1C79" w:rsidRDefault="008B1C79" w:rsidP="008B1C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E3123" w:rsidRPr="008B1C79" w:rsidRDefault="006E3123" w:rsidP="008B1C79"/>
    <w:sectPr w:rsidR="006E3123" w:rsidRPr="008B1C79" w:rsidSect="00A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5D" w:rsidRDefault="00F46B5D" w:rsidP="008B1C79">
      <w:pPr>
        <w:spacing w:after="0" w:line="240" w:lineRule="auto"/>
      </w:pPr>
      <w:r>
        <w:separator/>
      </w:r>
    </w:p>
  </w:endnote>
  <w:endnote w:type="continuationSeparator" w:id="1">
    <w:p w:rsidR="00F46B5D" w:rsidRDefault="00F46B5D" w:rsidP="008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5D" w:rsidRDefault="00F46B5D" w:rsidP="008B1C79">
      <w:pPr>
        <w:spacing w:after="0" w:line="240" w:lineRule="auto"/>
      </w:pPr>
      <w:r>
        <w:separator/>
      </w:r>
    </w:p>
  </w:footnote>
  <w:footnote w:type="continuationSeparator" w:id="1">
    <w:p w:rsidR="00F46B5D" w:rsidRDefault="00F46B5D" w:rsidP="008B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C29"/>
    <w:rsid w:val="00115290"/>
    <w:rsid w:val="00284B4E"/>
    <w:rsid w:val="006E3123"/>
    <w:rsid w:val="00814C29"/>
    <w:rsid w:val="008B1C79"/>
    <w:rsid w:val="00A500E0"/>
    <w:rsid w:val="00F46B5D"/>
    <w:rsid w:val="00F9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1C79"/>
  </w:style>
  <w:style w:type="paragraph" w:styleId="a5">
    <w:name w:val="footer"/>
    <w:basedOn w:val="a"/>
    <w:link w:val="a6"/>
    <w:uiPriority w:val="99"/>
    <w:semiHidden/>
    <w:unhideWhenUsed/>
    <w:rsid w:val="008B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2020-01-31T11:29:00Z</dcterms:created>
  <dcterms:modified xsi:type="dcterms:W3CDTF">2020-01-31T13:26:00Z</dcterms:modified>
</cp:coreProperties>
</file>